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47bf3b916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7e5ce86f2ecf4ffe"/>
      <w:footerReference xmlns:r="http://schemas.openxmlformats.org/officeDocument/2006/relationships" w:type="default" r:id="R23160b9c22b2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ce86f2ecf4ffe" /><Relationship Type="http://schemas.openxmlformats.org/officeDocument/2006/relationships/footer" Target="/word/footer1.xml" Id="R23160b9c22b24ec5" /></Relationships>
</file>