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637c36e9e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84a3ecb7042cd"/>
      <w:footerReference xmlns:r="http://schemas.openxmlformats.org/officeDocument/2006/relationships" w:type="default" r:id="R669cb0d2079d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84a3ecb7042cd" /><Relationship Type="http://schemas.openxmlformats.org/officeDocument/2006/relationships/footer" Target="/word/footer1.xml" Id="R669cb0d2079d42d2" /></Relationships>
</file>