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015dd36034a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ASCENDO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ASCENDO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c00b6630494e1b"/>
      <w:footerReference xmlns:r="http://schemas.openxmlformats.org/officeDocument/2006/relationships" w:type="default" r:id="Re5ffcf8f0245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ASCENDO HOLDING AS   ·   Org.nr 921 966 512   ·   Moldmyrvegen 24   ·   5412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ASCENDO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c00b6630494e1b" /><Relationship Type="http://schemas.openxmlformats.org/officeDocument/2006/relationships/footer" Target="/word/footer1.xml" Id="Re5ffcf8f0245491c" /></Relationships>
</file>