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f796019009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78b75437a0a04d78"/>
      <w:footerReference xmlns:r="http://schemas.openxmlformats.org/officeDocument/2006/relationships" w:type="default" r:id="Re537ab88f8e4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75437a0a04d78" /><Relationship Type="http://schemas.openxmlformats.org/officeDocument/2006/relationships/footer" Target="/word/footer1.xml" Id="Re537ab88f8e443ae" /></Relationships>
</file>