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6fb093438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d0b811e7a06e4ee4"/>
      <w:footerReference xmlns:r="http://schemas.openxmlformats.org/officeDocument/2006/relationships" w:type="default" r:id="R772cb5e8c06a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11e7a06e4ee4" /><Relationship Type="http://schemas.openxmlformats.org/officeDocument/2006/relationships/footer" Target="/word/footer1.xml" Id="R772cb5e8c06a4ec7" /></Relationships>
</file>