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9b122322f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1758e0cd033c409c"/>
      <w:footerReference xmlns:r="http://schemas.openxmlformats.org/officeDocument/2006/relationships" w:type="default" r:id="R5725b8a31ce8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8e0cd033c409c" /><Relationship Type="http://schemas.openxmlformats.org/officeDocument/2006/relationships/footer" Target="/word/footer1.xml" Id="R5725b8a31ce848d6" /></Relationships>
</file>