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358f82359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3a768d1536a64805"/>
      <w:footerReference xmlns:r="http://schemas.openxmlformats.org/officeDocument/2006/relationships" w:type="default" r:id="Rafcdb9e3c6a6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68d1536a64805" /><Relationship Type="http://schemas.openxmlformats.org/officeDocument/2006/relationships/footer" Target="/word/footer1.xml" Id="Rafcdb9e3c6a6434d" /></Relationships>
</file>