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dfefefb70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9d5b9ffd961c4e3e"/>
      <w:footerReference xmlns:r="http://schemas.openxmlformats.org/officeDocument/2006/relationships" w:type="default" r:id="R6d889172b0ae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9ffd961c4e3e" /><Relationship Type="http://schemas.openxmlformats.org/officeDocument/2006/relationships/footer" Target="/word/footer1.xml" Id="R6d889172b0ae4bb9" /></Relationships>
</file>