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6ed9e4032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82e1c88bde934a07"/>
      <w:footerReference xmlns:r="http://schemas.openxmlformats.org/officeDocument/2006/relationships" w:type="default" r:id="R2d771e4f8a7e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1c88bde934a07" /><Relationship Type="http://schemas.openxmlformats.org/officeDocument/2006/relationships/footer" Target="/word/footer1.xml" Id="R2d771e4f8a7e4e5f" /></Relationships>
</file>