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2d27a37b544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 KVIA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a201e4980a5f4a10"/>
      <w:footerReference xmlns:r="http://schemas.openxmlformats.org/officeDocument/2006/relationships" w:type="default" r:id="R08149729363f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1e4980a5f4a10" /><Relationship Type="http://schemas.openxmlformats.org/officeDocument/2006/relationships/footer" Target="/word/footer1.xml" Id="R08149729363f4bc5" /></Relationships>
</file>