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4aa5295904e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 KVIA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4d1c9857222c4929"/>
      <w:footerReference xmlns:r="http://schemas.openxmlformats.org/officeDocument/2006/relationships" w:type="default" r:id="R47f0af81845c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c9857222c4929" /><Relationship Type="http://schemas.openxmlformats.org/officeDocument/2006/relationships/footer" Target="/word/footer1.xml" Id="R47f0af81845c4d12" /></Relationships>
</file>