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36100f75342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c3f97db69cfd47cb"/>
      <w:footerReference xmlns:r="http://schemas.openxmlformats.org/officeDocument/2006/relationships" w:type="default" r:id="R9778fd6fb55c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97db69cfd47cb" /><Relationship Type="http://schemas.openxmlformats.org/officeDocument/2006/relationships/footer" Target="/word/footer1.xml" Id="R9778fd6fb55c4e90" /></Relationships>
</file>