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a4e8cfa5c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57b4d63085584620"/>
      <w:footerReference xmlns:r="http://schemas.openxmlformats.org/officeDocument/2006/relationships" w:type="default" r:id="Ra62e6bf9741c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4d63085584620" /><Relationship Type="http://schemas.openxmlformats.org/officeDocument/2006/relationships/footer" Target="/word/footer1.xml" Id="Ra62e6bf9741c49ac" /></Relationships>
</file>