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d9735f6b1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9d6bac8ff6b54764"/>
      <w:footerReference xmlns:r="http://schemas.openxmlformats.org/officeDocument/2006/relationships" w:type="default" r:id="R5be9b40c9704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bac8ff6b54764" /><Relationship Type="http://schemas.openxmlformats.org/officeDocument/2006/relationships/footer" Target="/word/footer1.xml" Id="R5be9b40c97044298" /></Relationships>
</file>