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713ada2c4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61ae31bd7dcc419d"/>
      <w:footerReference xmlns:r="http://schemas.openxmlformats.org/officeDocument/2006/relationships" w:type="default" r:id="Ra27e3355453f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e31bd7dcc419d" /><Relationship Type="http://schemas.openxmlformats.org/officeDocument/2006/relationships/footer" Target="/word/footer1.xml" Id="Ra27e3355453f41c0" /></Relationships>
</file>