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fe0eff41a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86a2847d3b26458c"/>
      <w:footerReference xmlns:r="http://schemas.openxmlformats.org/officeDocument/2006/relationships" w:type="default" r:id="Rf2b7d4265da0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2847d3b26458c" /><Relationship Type="http://schemas.openxmlformats.org/officeDocument/2006/relationships/footer" Target="/word/footer1.xml" Id="Rf2b7d4265da043c8" /></Relationships>
</file>