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fad28e9ea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9aafcf7bddb841cc"/>
      <w:footerReference xmlns:r="http://schemas.openxmlformats.org/officeDocument/2006/relationships" w:type="default" r:id="Rb840ba9fe832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fcf7bddb841cc" /><Relationship Type="http://schemas.openxmlformats.org/officeDocument/2006/relationships/footer" Target="/word/footer1.xml" Id="Rb840ba9fe8324526" /></Relationships>
</file>