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a44efc665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REALFORUM GRUPPEN AS, org.nr 921 857 217,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66a2e61933f7446e"/>
      <w:footerReference xmlns:r="http://schemas.openxmlformats.org/officeDocument/2006/relationships" w:type="default" r:id="Rad1ac58ac2e7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2e61933f7446e" /><Relationship Type="http://schemas.openxmlformats.org/officeDocument/2006/relationships/footer" Target="/word/footer1.xml" Id="Rad1ac58ac2e74335" /></Relationships>
</file>