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f453a8e0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88d92f49cf9d4c06"/>
      <w:footerReference xmlns:r="http://schemas.openxmlformats.org/officeDocument/2006/relationships" w:type="default" r:id="Rb0efda479aeb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2f49cf9d4c06" /><Relationship Type="http://schemas.openxmlformats.org/officeDocument/2006/relationships/footer" Target="/word/footer1.xml" Id="Rb0efda479aeb4075" /></Relationships>
</file>