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f53818fb5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TG-INVEST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4b6d2207c8d64213"/>
      <w:footerReference xmlns:r="http://schemas.openxmlformats.org/officeDocument/2006/relationships" w:type="default" r:id="R218b8450f9f9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d2207c8d64213" /><Relationship Type="http://schemas.openxmlformats.org/officeDocument/2006/relationships/footer" Target="/word/footer1.xml" Id="R218b8450f9f94e02" /></Relationships>
</file>