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5940df87746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RIVENDELL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RIVENDELL AS</w:t>
      </w:r>
    </w:p>
    <w:sectPr>
      <w:headerReference xmlns:r="http://schemas.openxmlformats.org/officeDocument/2006/relationships" w:type="default" r:id="Rd84f2697c8e4446a"/>
      <w:footerReference xmlns:r="http://schemas.openxmlformats.org/officeDocument/2006/relationships" w:type="default" r:id="Rd9c8efd14add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RIVENDELL AS   ·   Org.nr 921 837 542   ·   c/o Otto Tschudi, Norefjell alpingrend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RIVENDELL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4f2697c8e4446a" /><Relationship Type="http://schemas.openxmlformats.org/officeDocument/2006/relationships/footer" Target="/word/footer1.xml" Id="Rd9c8efd14add4edc" /></Relationships>
</file>