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4a1fd073b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RIVENDELL AS, org.nr 921 837 542,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2168503257314bb9"/>
      <w:footerReference xmlns:r="http://schemas.openxmlformats.org/officeDocument/2006/relationships" w:type="default" r:id="R08ed43b951bd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8503257314bb9" /><Relationship Type="http://schemas.openxmlformats.org/officeDocument/2006/relationships/footer" Target="/word/footer1.xml" Id="R08ed43b951bd45c2" /></Relationships>
</file>