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c9eb143fd4c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RIVENDELL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d1a91a0b7c8244a5"/>
      <w:footerReference xmlns:r="http://schemas.openxmlformats.org/officeDocument/2006/relationships" w:type="default" r:id="Rf4926fde849c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91a0b7c8244a5" /><Relationship Type="http://schemas.openxmlformats.org/officeDocument/2006/relationships/footer" Target="/word/footer1.xml" Id="Rf4926fde849c4c82" /></Relationships>
</file>