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8cdbff0d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73b4d6815f0e4d44"/>
      <w:footerReference xmlns:r="http://schemas.openxmlformats.org/officeDocument/2006/relationships" w:type="default" r:id="Rf46ae52a30b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4d6815f0e4d44" /><Relationship Type="http://schemas.openxmlformats.org/officeDocument/2006/relationships/footer" Target="/word/footer1.xml" Id="Rf46ae52a30b743c4" /></Relationships>
</file>