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80c05ef40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89cc617d64774c55"/>
      <w:footerReference xmlns:r="http://schemas.openxmlformats.org/officeDocument/2006/relationships" w:type="default" r:id="R374769c3b71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c617d64774c55" /><Relationship Type="http://schemas.openxmlformats.org/officeDocument/2006/relationships/footer" Target="/word/footer1.xml" Id="R374769c3b71f4e6a" /></Relationships>
</file>