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1f53d4100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GLOBAL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GLOBAL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b0e9e7388d4fa5"/>
      <w:footerReference xmlns:r="http://schemas.openxmlformats.org/officeDocument/2006/relationships" w:type="default" r:id="R9552c487b62a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0e9e7388d4fa5" /><Relationship Type="http://schemas.openxmlformats.org/officeDocument/2006/relationships/footer" Target="/word/footer1.xml" Id="R9552c487b62a4ae9" /></Relationships>
</file>