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a3cc0a9054b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422d81a6041e4600"/>
      <w:footerReference xmlns:r="http://schemas.openxmlformats.org/officeDocument/2006/relationships" w:type="default" r:id="R5339b8ea49cb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d81a6041e4600" /><Relationship Type="http://schemas.openxmlformats.org/officeDocument/2006/relationships/footer" Target="/word/footer1.xml" Id="R5339b8ea49cb44d7" /></Relationships>
</file>