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e57439edd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DRÅB HOLDING AS, org.nr 921 678 746,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6e70aa7830274150"/>
      <w:footerReference xmlns:r="http://schemas.openxmlformats.org/officeDocument/2006/relationships" w:type="default" r:id="Rcbb9922c4574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0aa7830274150" /><Relationship Type="http://schemas.openxmlformats.org/officeDocument/2006/relationships/footer" Target="/word/footer1.xml" Id="Rcbb9922c45744a13" /></Relationships>
</file>