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6a4cc6fff4d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DRÅB HOLDING AS</w:t>
      </w:r>
    </w:p>
    <w:sectPr>
      <w:headerReference xmlns:r="http://schemas.openxmlformats.org/officeDocument/2006/relationships" w:type="default" r:id="R8b9224ac1efd40b5"/>
      <w:footerReference xmlns:r="http://schemas.openxmlformats.org/officeDocument/2006/relationships" w:type="default" r:id="Rb8148b71613f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DRÅB HOLDING AS   ·   Org.nr 921 678 746   ·   c/o Bård Andreas Hansen, Skjærgårdsveien 36   ·   4879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DRÅB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224ac1efd40b5" /><Relationship Type="http://schemas.openxmlformats.org/officeDocument/2006/relationships/footer" Target="/word/footer1.xml" Id="Rb8148b71613f4310" /></Relationships>
</file>