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c9e3520ae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DRÅB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DRÅB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b27ba6babb4c4e"/>
      <w:footerReference xmlns:r="http://schemas.openxmlformats.org/officeDocument/2006/relationships" w:type="default" r:id="R16b4741d1a7d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27ba6babb4c4e" /><Relationship Type="http://schemas.openxmlformats.org/officeDocument/2006/relationships/footer" Target="/word/footer1.xml" Id="R16b4741d1a7d4716" /></Relationships>
</file>