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f7c6314d0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b5495f4fa28c4432"/>
      <w:footerReference xmlns:r="http://schemas.openxmlformats.org/officeDocument/2006/relationships" w:type="default" r:id="R39fcf69bb066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95f4fa28c4432" /><Relationship Type="http://schemas.openxmlformats.org/officeDocument/2006/relationships/footer" Target="/word/footer1.xml" Id="R39fcf69bb06648ec" /></Relationships>
</file>