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5d3f315c5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REGNVÆRSDAG AS, org.nr 921 672 098,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4dd5ca568d854ac1"/>
      <w:footerReference xmlns:r="http://schemas.openxmlformats.org/officeDocument/2006/relationships" w:type="default" r:id="R5aba0a9f8e71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5ca568d854ac1" /><Relationship Type="http://schemas.openxmlformats.org/officeDocument/2006/relationships/footer" Target="/word/footer1.xml" Id="R5aba0a9f8e714c40" /></Relationships>
</file>