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397774ce5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9df6f4b9c9b740eb"/>
      <w:footerReference xmlns:r="http://schemas.openxmlformats.org/officeDocument/2006/relationships" w:type="default" r:id="R6431f92d6f89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6f4b9c9b740eb" /><Relationship Type="http://schemas.openxmlformats.org/officeDocument/2006/relationships/footer" Target="/word/footer1.xml" Id="R6431f92d6f894792" /></Relationships>
</file>