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68c5559a2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a70976ee3dca4852"/>
      <w:footerReference xmlns:r="http://schemas.openxmlformats.org/officeDocument/2006/relationships" w:type="default" r:id="R79643afff9c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76ee3dca4852" /><Relationship Type="http://schemas.openxmlformats.org/officeDocument/2006/relationships/footer" Target="/word/footer1.xml" Id="R79643afff9cc4772" /></Relationships>
</file>