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ebb1d3a06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d28c7b5fad344186"/>
      <w:footerReference xmlns:r="http://schemas.openxmlformats.org/officeDocument/2006/relationships" w:type="default" r:id="R40cfb936b92b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c7b5fad344186" /><Relationship Type="http://schemas.openxmlformats.org/officeDocument/2006/relationships/footer" Target="/word/footer1.xml" Id="R40cfb936b92b4be0" /></Relationships>
</file>