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7635265a6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63901a43a81e4392"/>
      <w:footerReference xmlns:r="http://schemas.openxmlformats.org/officeDocument/2006/relationships" w:type="default" r:id="R7026c93b39f5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01a43a81e4392" /><Relationship Type="http://schemas.openxmlformats.org/officeDocument/2006/relationships/footer" Target="/word/footer1.xml" Id="R7026c93b39f545b0" /></Relationships>
</file>