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7fc09f9e0c4d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JELSA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JELSA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42490b5f9140df"/>
      <w:footerReference xmlns:r="http://schemas.openxmlformats.org/officeDocument/2006/relationships" w:type="default" r:id="R4172d59691264e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JELSA HOLDING AS   ·   Org.nr 921 633 874   ·   Karikroken 14   ·   4045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JELSA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42490b5f9140df" /><Relationship Type="http://schemas.openxmlformats.org/officeDocument/2006/relationships/footer" Target="/word/footer1.xml" Id="R4172d59691264ed4" /></Relationships>
</file>