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a8883434b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80ef97ee7e514275"/>
      <w:footerReference xmlns:r="http://schemas.openxmlformats.org/officeDocument/2006/relationships" w:type="default" r:id="R4c5bae70c1b3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f97ee7e514275" /><Relationship Type="http://schemas.openxmlformats.org/officeDocument/2006/relationships/footer" Target="/word/footer1.xml" Id="R4c5bae70c1b34ae0" /></Relationships>
</file>