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4554c5f90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SKJÆRHALDEN HOLDING AS</w:t>
      </w:r>
    </w:p>
    <w:sectPr>
      <w:headerReference xmlns:r="http://schemas.openxmlformats.org/officeDocument/2006/relationships" w:type="default" r:id="R95bc0b0acc93484d"/>
      <w:footerReference xmlns:r="http://schemas.openxmlformats.org/officeDocument/2006/relationships" w:type="default" r:id="R6cb4a1a7ecd3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SKJÆRHALDEN HOLDING AS   ·   Org.nr 921 599 560   ·   Kjølholtveien 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SKJÆRHALDEN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c0b0acc93484d" /><Relationship Type="http://schemas.openxmlformats.org/officeDocument/2006/relationships/footer" Target="/word/footer1.xml" Id="R6cb4a1a7ecd34213" /></Relationships>
</file>