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c9d047303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f9d7d47e9f9a4be0"/>
      <w:footerReference xmlns:r="http://schemas.openxmlformats.org/officeDocument/2006/relationships" w:type="default" r:id="R30b9b8f20e4a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7d47e9f9a4be0" /><Relationship Type="http://schemas.openxmlformats.org/officeDocument/2006/relationships/footer" Target="/word/footer1.xml" Id="R30b9b8f20e4a4407" /></Relationships>
</file>