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cc4ea3764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b995fa209cf24c00"/>
      <w:footerReference xmlns:r="http://schemas.openxmlformats.org/officeDocument/2006/relationships" w:type="default" r:id="Rce382870545b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5fa209cf24c00" /><Relationship Type="http://schemas.openxmlformats.org/officeDocument/2006/relationships/footer" Target="/word/footer1.xml" Id="Rce382870545b42e6" /></Relationships>
</file>