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2b923d99f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ae4e712151f46a2"/>
      <w:footerReference xmlns:r="http://schemas.openxmlformats.org/officeDocument/2006/relationships" w:type="default" r:id="Rd08c4bce52b6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4e712151f46a2" /><Relationship Type="http://schemas.openxmlformats.org/officeDocument/2006/relationships/footer" Target="/word/footer1.xml" Id="Rd08c4bce52b64059" /></Relationships>
</file>