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81a3b6065e43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Fosnavåg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HAVILA HOTELS AS.</w:t>
      </w:r>
    </w:p>
    <w:sectPr>
      <w:headerReference xmlns:r="http://schemas.openxmlformats.org/officeDocument/2006/relationships" w:type="default" r:id="Rceaf48d24e4c49f2"/>
      <w:footerReference xmlns:r="http://schemas.openxmlformats.org/officeDocument/2006/relationships" w:type="default" r:id="Rbb62eff6c9604f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 HOTELS AS   ·   Org.nr 921 575 823   ·   Mjølstadneset   ·   6092 FOSNAVÅG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af48d24e4c49f2" /><Relationship Type="http://schemas.openxmlformats.org/officeDocument/2006/relationships/footer" Target="/word/footer1.xml" Id="Rbb62eff6c9604f16" /></Relationships>
</file>