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46c6c38db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60cc838898e94679"/>
      <w:footerReference xmlns:r="http://schemas.openxmlformats.org/officeDocument/2006/relationships" w:type="default" r:id="R0520aeb1e98a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c838898e94679" /><Relationship Type="http://schemas.openxmlformats.org/officeDocument/2006/relationships/footer" Target="/word/footer1.xml" Id="R0520aeb1e98a4a98" /></Relationships>
</file>