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b31fd0c19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eb10d9ba04984920"/>
      <w:footerReference xmlns:r="http://schemas.openxmlformats.org/officeDocument/2006/relationships" w:type="default" r:id="Rcdd2b5ef253d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0d9ba04984920" /><Relationship Type="http://schemas.openxmlformats.org/officeDocument/2006/relationships/footer" Target="/word/footer1.xml" Id="Rcdd2b5ef253d45d8" /></Relationships>
</file>