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837a33cfa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FJORDHOTELL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91d2c899b76d47e0"/>
      <w:footerReference xmlns:r="http://schemas.openxmlformats.org/officeDocument/2006/relationships" w:type="default" r:id="R17b90d324685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2c899b76d47e0" /><Relationship Type="http://schemas.openxmlformats.org/officeDocument/2006/relationships/footer" Target="/word/footer1.xml" Id="R17b90d3246854875" /></Relationships>
</file>