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daf0eaabd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6a8e7cc124495d"/>
      <w:footerReference xmlns:r="http://schemas.openxmlformats.org/officeDocument/2006/relationships" w:type="default" r:id="Rdb8376ae891c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AIM HOLDING AS   ·   Org.nr 921 566 336   ·   Øvre Langås vei 17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a8e7cc124495d" /><Relationship Type="http://schemas.openxmlformats.org/officeDocument/2006/relationships/footer" Target="/word/footer1.xml" Id="Rdb8376ae891c4cc2" /></Relationships>
</file>