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525b818d45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ALLOCATION AS, org.nr 921 532 385,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5d57fe2d269e432a"/>
      <w:footerReference xmlns:r="http://schemas.openxmlformats.org/officeDocument/2006/relationships" w:type="default" r:id="R14752376c836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7fe2d269e432a" /><Relationship Type="http://schemas.openxmlformats.org/officeDocument/2006/relationships/footer" Target="/word/footer1.xml" Id="R14752376c8364f2e" /></Relationships>
</file>