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2171102124c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IMOEN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IMOEN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3ca3d465714004"/>
      <w:footerReference xmlns:r="http://schemas.openxmlformats.org/officeDocument/2006/relationships" w:type="default" r:id="R4b771333e071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IMOEN HOLDING AS   ·   Org.nr 921 385 293   ·   Mårveien 17   ·   4323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IMOEN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ca3d465714004" /><Relationship Type="http://schemas.openxmlformats.org/officeDocument/2006/relationships/footer" Target="/word/footer1.xml" Id="R4b771333e0714f61" /></Relationships>
</file>