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5b02a27ee4f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LIGAARD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LIGAARD HOLDING AS</w:t>
      </w:r>
    </w:p>
    <w:sectPr>
      <w:headerReference xmlns:r="http://schemas.openxmlformats.org/officeDocument/2006/relationships" w:type="default" r:id="R6bb6762629f24d77"/>
      <w:footerReference xmlns:r="http://schemas.openxmlformats.org/officeDocument/2006/relationships" w:type="default" r:id="R8357ee0dbdbf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LIGAARD HOLDING AS   ·   Org.nr 921 326 483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6762629f24d77" /><Relationship Type="http://schemas.openxmlformats.org/officeDocument/2006/relationships/footer" Target="/word/footer1.xml" Id="R8357ee0dbdbf4d61" /></Relationships>
</file>